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A</w:t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valikkuse ja Narva elanike tähelepanu tõmbamine Narva Rootsi aja ja Narva ajalooga seotud paikadele.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Linna sissepääsu küljelt Tallinna mnt., betooni teemärk "Narva" kõrvale, väike mäe peal põllul. Täpsem kirjeldus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https://www.facebook.com/events/1025722002740548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Kuni 10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inimes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05</w:t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.0</w:t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6</w:t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.202</w:t>
                </w:r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Kell </w:t>
            </w: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uk-UA" w:eastAsia="en-US" w:bidi="ar-SA"/>
                  </w:rPr>
                  <w:t>12.00 — 14.00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MTÜ Narva Muinsuskaitse Selts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80595042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US" w:eastAsia="en-US" w:bidi="ar-SA"/>
                  </w:rPr>
                  <w:t>tel nr 51942509, E-mail: n.m.selts@gmail.com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Sergey Tsvetkov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36509080065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tel nr 51942509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US" w:eastAsia="en-US" w:bidi="ar-SA"/>
                  </w:rPr>
                  <w:t>Ei ole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US" w:eastAsia="en-US" w:bidi="ar-SA"/>
                  </w:rPr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US" w:eastAsia="en-US" w:bidi="ar-SA"/>
                  </w:rPr>
                  <w:t>Ei ole, ainult kaasaskantav lipuvarras Rootsi ja Eesti lipu  heiskamiseks.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n-US" w:eastAsia="en-US" w:bidi="ar-SA"/>
                  </w:rPr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header="567" w:top="851" w:footer="0" w:bottom="3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5.06.2025 2:02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LibreOffice/7.0.5.2$Windows_X86_64 LibreOffice_project/64390860c6cd0aca4beafafcfd84613dd9dfb63a</Application>
  <AppVersion>15.0000</AppVersion>
  <Pages>2</Pages>
  <Words>185</Words>
  <Characters>1301</Characters>
  <CharactersWithSpaces>1422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2025-06-05T02:10:30Z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